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7" w:rsidRPr="004C46E7" w:rsidRDefault="004872EC" w:rsidP="004C46E7">
      <w:pPr>
        <w:spacing w:after="0"/>
        <w:jc w:val="center"/>
        <w:rPr>
          <w:rFonts w:ascii="Berlin Sans FB" w:hAnsi="Berlin Sans FB" w:cs="Times New Roman"/>
          <w:b/>
          <w:sz w:val="36"/>
        </w:rPr>
      </w:pPr>
      <w:r w:rsidRPr="004C46E7">
        <w:rPr>
          <w:rFonts w:ascii="Berlin Sans FB" w:hAnsi="Berlin Sans FB" w:cs="Times New Roman"/>
          <w:b/>
          <w:sz w:val="36"/>
        </w:rPr>
        <w:t>Folk Literature Writing Assignment</w:t>
      </w:r>
    </w:p>
    <w:p w:rsidR="004C46E7" w:rsidRDefault="004C46E7" w:rsidP="004872EC">
      <w:pPr>
        <w:spacing w:after="0"/>
        <w:rPr>
          <w:rFonts w:ascii="Berlin Sans FB" w:hAnsi="Berlin Sans FB" w:cs="Times New Roman"/>
          <w:b/>
        </w:rPr>
      </w:pPr>
    </w:p>
    <w:p w:rsidR="004C46E7" w:rsidRDefault="004C46E7" w:rsidP="004872EC">
      <w:pPr>
        <w:spacing w:after="0"/>
        <w:rPr>
          <w:rFonts w:ascii="Berlin Sans FB" w:hAnsi="Berlin Sans FB" w:cs="Times New Roman"/>
        </w:rPr>
      </w:pPr>
      <w:r>
        <w:rPr>
          <w:rFonts w:ascii="Berlin Sans FB" w:hAnsi="Berlin Sans FB" w:cs="Times New Roman"/>
          <w:b/>
        </w:rPr>
        <w:t xml:space="preserve">Assignment: </w:t>
      </w:r>
      <w:r>
        <w:rPr>
          <w:rFonts w:ascii="Berlin Sans FB" w:hAnsi="Berlin Sans FB" w:cs="Times New Roman"/>
        </w:rPr>
        <w:t xml:space="preserve">Write a 1-2 page folk story. </w:t>
      </w:r>
    </w:p>
    <w:p w:rsidR="004C46E7" w:rsidRPr="004C46E7" w:rsidRDefault="004C46E7" w:rsidP="004872EC">
      <w:pPr>
        <w:spacing w:after="0"/>
        <w:rPr>
          <w:rFonts w:ascii="Berlin Sans FB" w:hAnsi="Berlin Sans FB" w:cs="Times New Roman"/>
        </w:rPr>
      </w:pPr>
    </w:p>
    <w:p w:rsidR="004C46E7" w:rsidRPr="004C46E7" w:rsidRDefault="004C46E7" w:rsidP="004872EC">
      <w:pPr>
        <w:spacing w:after="0"/>
        <w:rPr>
          <w:rFonts w:ascii="Berlin Sans FB" w:hAnsi="Berlin Sans FB" w:cs="Times New Roman"/>
        </w:rPr>
      </w:pPr>
      <w:r w:rsidRPr="004C46E7">
        <w:rPr>
          <w:rFonts w:ascii="Berlin Sans FB" w:hAnsi="Berlin Sans FB" w:cs="Times New Roman"/>
          <w:b/>
        </w:rPr>
        <w:t xml:space="preserve">Setting: </w:t>
      </w:r>
      <w:r w:rsidRPr="004C46E7">
        <w:rPr>
          <w:rFonts w:ascii="Berlin Sans FB" w:hAnsi="Berlin Sans FB" w:cs="Times New Roman"/>
        </w:rPr>
        <w:t xml:space="preserve">Setting includes </w:t>
      </w:r>
      <w:r w:rsidRPr="004C46E7">
        <w:rPr>
          <w:rFonts w:ascii="Berlin Sans FB" w:hAnsi="Berlin Sans FB" w:cs="Times New Roman"/>
          <w:i/>
        </w:rPr>
        <w:t>time and space</w:t>
      </w:r>
      <w:r w:rsidRPr="004C46E7">
        <w:rPr>
          <w:rFonts w:ascii="Berlin Sans FB" w:hAnsi="Berlin Sans FB" w:cs="Times New Roman"/>
        </w:rPr>
        <w:t xml:space="preserve">. You will write a myth or a folk tale that captures the local customs of a region or culture that interests you. (Please avoid ancient Greece and Rome.) Research the country of your choice and take notes about details like language, food, local traditions, </w:t>
      </w:r>
      <w:r>
        <w:rPr>
          <w:rFonts w:ascii="Berlin Sans FB" w:hAnsi="Berlin Sans FB" w:cs="Times New Roman"/>
        </w:rPr>
        <w:t xml:space="preserve">climate, </w:t>
      </w:r>
      <w:r w:rsidRPr="004C46E7">
        <w:rPr>
          <w:rFonts w:ascii="Berlin Sans FB" w:hAnsi="Berlin Sans FB" w:cs="Times New Roman"/>
        </w:rPr>
        <w:t xml:space="preserve">cultural values, the geography of the area, etc. Craft a story that </w:t>
      </w:r>
      <w:r>
        <w:rPr>
          <w:rFonts w:ascii="Berlin Sans FB" w:hAnsi="Berlin Sans FB" w:cs="Times New Roman"/>
        </w:rPr>
        <w:t xml:space="preserve">perhaps </w:t>
      </w:r>
      <w:r w:rsidRPr="004C46E7">
        <w:rPr>
          <w:rFonts w:ascii="Berlin Sans FB" w:hAnsi="Berlin Sans FB" w:cs="Times New Roman"/>
        </w:rPr>
        <w:t xml:space="preserve">explains the origin of the society (myth), the existence of a landform in the country (myth), explains a </w:t>
      </w:r>
      <w:r>
        <w:rPr>
          <w:rFonts w:ascii="Berlin Sans FB" w:hAnsi="Berlin Sans FB" w:cs="Times New Roman"/>
        </w:rPr>
        <w:t xml:space="preserve">historical character, </w:t>
      </w:r>
      <w:r w:rsidRPr="004C46E7">
        <w:rPr>
          <w:rFonts w:ascii="Berlin Sans FB" w:hAnsi="Berlin Sans FB" w:cs="Times New Roman"/>
        </w:rPr>
        <w:t xml:space="preserve">cultural value or tradition and incorporates magic (folktale). Include the characteristics of folk literature in your story. </w:t>
      </w:r>
    </w:p>
    <w:p w:rsidR="004C46E7" w:rsidRPr="004C46E7" w:rsidRDefault="004C46E7" w:rsidP="004872EC">
      <w:pPr>
        <w:spacing w:after="0"/>
        <w:rPr>
          <w:rFonts w:ascii="Berlin Sans FB" w:hAnsi="Berlin Sans FB" w:cs="Times New Roman"/>
        </w:rPr>
      </w:pPr>
    </w:p>
    <w:p w:rsidR="004C46E7" w:rsidRPr="004C46E7" w:rsidRDefault="004C46E7" w:rsidP="004C46E7">
      <w:pPr>
        <w:spacing w:after="0"/>
        <w:rPr>
          <w:rFonts w:ascii="Berlin Sans FB" w:hAnsi="Berlin Sans FB" w:cs="Times New Roman"/>
        </w:rPr>
      </w:pPr>
      <w:r w:rsidRPr="004C46E7">
        <w:rPr>
          <w:rFonts w:ascii="Berlin Sans FB" w:hAnsi="Berlin Sans FB" w:cs="Times New Roman"/>
          <w:b/>
        </w:rPr>
        <w:t>Characters</w:t>
      </w:r>
      <w:r w:rsidRPr="004C46E7">
        <w:rPr>
          <w:rFonts w:ascii="Berlin Sans FB" w:hAnsi="Berlin Sans FB" w:cs="Times New Roman"/>
        </w:rPr>
        <w:t>: How many characters do you need for your story? What is your purpose for each character? Do you need one character to be the “greedy one” and the other character to show her the error of her ways?</w:t>
      </w:r>
      <w:r>
        <w:rPr>
          <w:rFonts w:ascii="Berlin Sans FB" w:hAnsi="Berlin Sans FB" w:cs="Times New Roman"/>
        </w:rPr>
        <w:t xml:space="preserve"> Will your characters be human</w:t>
      </w:r>
      <w:r w:rsidRPr="004C46E7">
        <w:rPr>
          <w:rFonts w:ascii="Berlin Sans FB" w:hAnsi="Berlin Sans FB" w:cs="Times New Roman"/>
        </w:rPr>
        <w:t>? You could even</w:t>
      </w:r>
      <w:r>
        <w:rPr>
          <w:rFonts w:ascii="Berlin Sans FB" w:hAnsi="Berlin Sans FB" w:cs="Times New Roman"/>
        </w:rPr>
        <w:t xml:space="preserve"> use personification and</w:t>
      </w:r>
      <w:r w:rsidRPr="004C46E7">
        <w:rPr>
          <w:rFonts w:ascii="Berlin Sans FB" w:hAnsi="Berlin Sans FB" w:cs="Times New Roman"/>
        </w:rPr>
        <w:t xml:space="preserve"> make </w:t>
      </w:r>
      <w:r w:rsidRPr="004C46E7">
        <w:rPr>
          <w:rFonts w:ascii="Berlin Sans FB" w:hAnsi="Berlin Sans FB" w:cs="Times New Roman"/>
          <w:i/>
        </w:rPr>
        <w:t>time</w:t>
      </w:r>
      <w:r w:rsidRPr="004C46E7">
        <w:rPr>
          <w:rFonts w:ascii="Berlin Sans FB" w:hAnsi="Berlin Sans FB" w:cs="Times New Roman"/>
        </w:rPr>
        <w:t xml:space="preserve"> a character.</w:t>
      </w:r>
    </w:p>
    <w:p w:rsidR="004C46E7" w:rsidRPr="004C46E7" w:rsidRDefault="004C46E7" w:rsidP="004C46E7">
      <w:pPr>
        <w:spacing w:after="0"/>
        <w:rPr>
          <w:rFonts w:ascii="Berlin Sans FB" w:hAnsi="Berlin Sans FB" w:cs="Times New Roman"/>
        </w:rPr>
      </w:pPr>
    </w:p>
    <w:p w:rsidR="004C46E7" w:rsidRPr="004C46E7" w:rsidRDefault="004C46E7" w:rsidP="004C46E7">
      <w:pPr>
        <w:spacing w:after="0"/>
        <w:rPr>
          <w:rFonts w:ascii="Berlin Sans FB" w:hAnsi="Berlin Sans FB" w:cs="Times New Roman"/>
        </w:rPr>
      </w:pPr>
      <w:r w:rsidRPr="004C46E7">
        <w:rPr>
          <w:rFonts w:ascii="Berlin Sans FB" w:hAnsi="Berlin Sans FB" w:cs="Times New Roman"/>
          <w:b/>
        </w:rPr>
        <w:t xml:space="preserve">Plot: </w:t>
      </w:r>
      <w:r w:rsidRPr="004C46E7">
        <w:rPr>
          <w:rFonts w:ascii="Berlin Sans FB" w:hAnsi="Berlin Sans FB" w:cs="Times New Roman"/>
        </w:rPr>
        <w:t xml:space="preserve">How will your series of events (plot) help the reader learn a lesson? What conflict will arise and how will it be solved? </w:t>
      </w:r>
    </w:p>
    <w:p w:rsidR="004C46E7" w:rsidRPr="004C46E7" w:rsidRDefault="004C46E7" w:rsidP="004872EC">
      <w:pPr>
        <w:spacing w:after="0"/>
        <w:rPr>
          <w:rFonts w:ascii="Berlin Sans FB" w:hAnsi="Berlin Sans FB" w:cs="Times New Roman"/>
        </w:rPr>
      </w:pPr>
    </w:p>
    <w:p w:rsidR="004872EC" w:rsidRPr="004872EC" w:rsidRDefault="004872EC" w:rsidP="004872EC">
      <w:pPr>
        <w:spacing w:after="0"/>
        <w:rPr>
          <w:rFonts w:ascii="Berlin Sans FB" w:hAnsi="Berlin Sans FB" w:cs="Times New Roman"/>
        </w:rPr>
      </w:pPr>
      <w:r w:rsidRPr="004C46E7">
        <w:rPr>
          <w:rFonts w:ascii="Berlin Sans FB" w:hAnsi="Berlin Sans FB" w:cs="Times New Roman"/>
          <w:b/>
        </w:rPr>
        <w:t>Universal Theme</w:t>
      </w:r>
      <w:r w:rsidR="004C46E7">
        <w:rPr>
          <w:rFonts w:ascii="Berlin Sans FB" w:hAnsi="Berlin Sans FB" w:cs="Times New Roman"/>
        </w:rPr>
        <w:t xml:space="preserve">: </w:t>
      </w:r>
      <w:r w:rsidRPr="004872EC">
        <w:rPr>
          <w:rFonts w:ascii="Berlin Sans FB" w:hAnsi="Berlin Sans FB" w:cs="Times New Roman"/>
        </w:rPr>
        <w:t xml:space="preserve">Choose a universal theme that you would like to explore. Remember, a </w:t>
      </w:r>
      <w:r w:rsidRPr="004872EC">
        <w:rPr>
          <w:rFonts w:ascii="Berlin Sans FB" w:hAnsi="Berlin Sans FB" w:cs="Times New Roman"/>
          <w:b/>
        </w:rPr>
        <w:t xml:space="preserve">universal theme </w:t>
      </w:r>
      <w:r w:rsidRPr="004872EC">
        <w:rPr>
          <w:rFonts w:ascii="Berlin Sans FB" w:hAnsi="Berlin Sans FB" w:cs="Times New Roman"/>
        </w:rPr>
        <w:t xml:space="preserve">is a message about life that people of most backgrounds would understand. An example of a universal theme is: you should think before you act. Another is: greed can lead to your downfall. Here’s another: love conquers all. Aw! </w:t>
      </w:r>
    </w:p>
    <w:p w:rsidR="004872EC" w:rsidRDefault="004872EC" w:rsidP="004872EC">
      <w:pPr>
        <w:spacing w:after="0"/>
        <w:rPr>
          <w:rFonts w:ascii="Berlin Sans FB" w:hAnsi="Berlin Sans FB" w:cs="Times New Roman"/>
        </w:rPr>
      </w:pPr>
      <w:r w:rsidRPr="004872EC">
        <w:rPr>
          <w:rFonts w:ascii="Berlin Sans FB" w:hAnsi="Berlin Sans FB" w:cs="Times New Roman"/>
        </w:rPr>
        <w:t xml:space="preserve">List a few more themes that you might like to explore on a separate piece of paper. Circle the theme that you would most like to </w:t>
      </w:r>
      <w:r w:rsidR="004C46E7">
        <w:rPr>
          <w:rFonts w:ascii="Berlin Sans FB" w:hAnsi="Berlin Sans FB" w:cs="Times New Roman"/>
        </w:rPr>
        <w:t>incorporate into your story</w:t>
      </w:r>
      <w:r w:rsidRPr="004872EC">
        <w:rPr>
          <w:rFonts w:ascii="Berlin Sans FB" w:hAnsi="Berlin Sans FB" w:cs="Times New Roman"/>
        </w:rPr>
        <w:t xml:space="preserve">. Put a star next to your second choice. Sketch out some ideas for how your story might play out. If you’re having trouble coming up with ideas, you might want to move on to your second option. </w:t>
      </w:r>
    </w:p>
    <w:p w:rsidR="004872EC" w:rsidRPr="004872EC" w:rsidRDefault="004872EC" w:rsidP="004872EC">
      <w:pPr>
        <w:spacing w:after="0"/>
        <w:rPr>
          <w:rFonts w:ascii="Berlin Sans FB" w:hAnsi="Berlin Sans FB" w:cs="Times New Roman"/>
        </w:rPr>
      </w:pPr>
    </w:p>
    <w:p w:rsidR="004872EC" w:rsidRDefault="004872EC" w:rsidP="004872EC">
      <w:pPr>
        <w:spacing w:after="0"/>
        <w:rPr>
          <w:rFonts w:ascii="Berlin Sans FB" w:hAnsi="Berlin Sans FB" w:cs="Times New Roman"/>
        </w:rPr>
      </w:pPr>
    </w:p>
    <w:p w:rsidR="004872EC" w:rsidRPr="004872EC" w:rsidRDefault="004872EC" w:rsidP="004872EC">
      <w:pPr>
        <w:spacing w:after="0"/>
        <w:rPr>
          <w:rFonts w:ascii="Berlin Sans FB" w:hAnsi="Berlin Sans FB" w:cs="Times New Roman"/>
        </w:rPr>
      </w:pPr>
    </w:p>
    <w:p w:rsidR="004872EC" w:rsidRDefault="004872EC" w:rsidP="004872EC">
      <w:pPr>
        <w:spacing w:after="0"/>
        <w:rPr>
          <w:rFonts w:ascii="Berlin Sans FB" w:hAnsi="Berlin Sans FB" w:cs="Times New Roman"/>
        </w:rPr>
      </w:pPr>
    </w:p>
    <w:p w:rsidR="004872EC" w:rsidRPr="004872EC" w:rsidRDefault="004872EC" w:rsidP="004872EC">
      <w:pPr>
        <w:spacing w:after="0"/>
        <w:jc w:val="center"/>
        <w:rPr>
          <w:rFonts w:ascii="Berlin Sans FB" w:hAnsi="Berlin Sans FB" w:cs="Times New Roman"/>
          <w:sz w:val="44"/>
        </w:rPr>
      </w:pPr>
      <w:r w:rsidRPr="004872EC">
        <w:rPr>
          <w:rFonts w:ascii="Berlin Sans FB" w:hAnsi="Berlin Sans FB" w:cs="Times New Roman"/>
          <w:sz w:val="44"/>
        </w:rPr>
        <w:t>Timeline</w:t>
      </w:r>
    </w:p>
    <w:p w:rsidR="004872EC" w:rsidRDefault="004872EC" w:rsidP="004872EC">
      <w:pPr>
        <w:spacing w:after="0"/>
        <w:rPr>
          <w:rFonts w:ascii="Berlin Sans FB" w:hAnsi="Berlin Sans FB" w:cs="Times New Roman"/>
        </w:rPr>
      </w:pPr>
    </w:p>
    <w:p w:rsidR="004872EC" w:rsidRPr="004872EC" w:rsidRDefault="004872EC" w:rsidP="004872EC">
      <w:pPr>
        <w:spacing w:after="0"/>
        <w:rPr>
          <w:rFonts w:ascii="Berlin Sans FB" w:hAnsi="Berlin Sans FB" w:cs="Times New Roman"/>
        </w:rPr>
      </w:pPr>
      <w:r>
        <w:rPr>
          <w:rFonts w:ascii="Berlin Sans FB" w:hAnsi="Berlin Sans FB" w:cs="Times New Roman"/>
          <w:noProof/>
        </w:rPr>
        <w:drawing>
          <wp:inline distT="0" distB="0" distL="0" distR="0">
            <wp:extent cx="6838950" cy="942975"/>
            <wp:effectExtent l="19050" t="171450" r="0" b="857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F6CA9" w:rsidRPr="004C46E7" w:rsidRDefault="004872EC" w:rsidP="004C46E7">
      <w:pPr>
        <w:pStyle w:val="ListParagraph"/>
        <w:spacing w:after="0"/>
        <w:rPr>
          <w:rFonts w:ascii="Berlin Sans FB" w:hAnsi="Berlin Sans FB"/>
          <w:szCs w:val="28"/>
        </w:rPr>
      </w:pPr>
      <w:r w:rsidRPr="004C46E7">
        <w:rPr>
          <w:rFonts w:ascii="Berlin Sans FB" w:hAnsi="Berlin Sans FB"/>
          <w:szCs w:val="28"/>
        </w:rPr>
        <w:t xml:space="preserve"> </w:t>
      </w:r>
    </w:p>
    <w:sectPr w:rsidR="002F6CA9" w:rsidRPr="004C46E7" w:rsidSect="004872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5DAA"/>
    <w:multiLevelType w:val="hybridMultilevel"/>
    <w:tmpl w:val="F56A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371BA"/>
    <w:multiLevelType w:val="hybridMultilevel"/>
    <w:tmpl w:val="9D624F5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72EC"/>
    <w:rsid w:val="002F6CA9"/>
    <w:rsid w:val="004872EC"/>
    <w:rsid w:val="004C46E7"/>
    <w:rsid w:val="00944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EC"/>
    <w:pPr>
      <w:ind w:left="720"/>
      <w:contextualSpacing/>
    </w:pPr>
  </w:style>
  <w:style w:type="paragraph" w:styleId="BalloonText">
    <w:name w:val="Balloon Text"/>
    <w:basedOn w:val="Normal"/>
    <w:link w:val="BalloonTextChar"/>
    <w:uiPriority w:val="99"/>
    <w:semiHidden/>
    <w:unhideWhenUsed/>
    <w:rsid w:val="0048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8A7206-349A-4C12-A968-3D61ED483301}" type="doc">
      <dgm:prSet loTypeId="urn:microsoft.com/office/officeart/2005/8/layout/hProcess11" loCatId="process" qsTypeId="urn:microsoft.com/office/officeart/2005/8/quickstyle/simple1" qsCatId="simple" csTypeId="urn:microsoft.com/office/officeart/2005/8/colors/accent1_2" csCatId="accent1" phldr="1"/>
      <dgm:spPr/>
    </dgm:pt>
    <dgm:pt modelId="{04F40BE6-5618-4B4E-9EE1-B057516F9A04}">
      <dgm:prSet phldrT="[Text]" custT="1"/>
      <dgm:spPr/>
      <dgm:t>
        <a:bodyPr/>
        <a:lstStyle/>
        <a:p>
          <a:pPr algn="ctr"/>
          <a:r>
            <a:rPr lang="en-US" sz="1000"/>
            <a:t>Drafting	 - May7th</a:t>
          </a:r>
        </a:p>
      </dgm:t>
    </dgm:pt>
    <dgm:pt modelId="{067AF9F3-1E70-4738-9F14-FD098E1A160E}" type="parTrans" cxnId="{9A748FB0-F478-4FEC-BC8E-0E7F8D5E5DBD}">
      <dgm:prSet/>
      <dgm:spPr/>
      <dgm:t>
        <a:bodyPr/>
        <a:lstStyle/>
        <a:p>
          <a:pPr algn="ctr"/>
          <a:endParaRPr lang="en-US"/>
        </a:p>
      </dgm:t>
    </dgm:pt>
    <dgm:pt modelId="{C648E12F-ED8F-4C37-9AF8-FBE8C8D58E04}" type="sibTrans" cxnId="{9A748FB0-F478-4FEC-BC8E-0E7F8D5E5DBD}">
      <dgm:prSet/>
      <dgm:spPr/>
      <dgm:t>
        <a:bodyPr/>
        <a:lstStyle/>
        <a:p>
          <a:pPr algn="ctr"/>
          <a:endParaRPr lang="en-US"/>
        </a:p>
      </dgm:t>
    </dgm:pt>
    <dgm:pt modelId="{B1F0F54F-AC3D-4AE2-820E-BCF4CEA3D03F}">
      <dgm:prSet phldrT="[Text]" custT="1"/>
      <dgm:spPr/>
      <dgm:t>
        <a:bodyPr/>
        <a:lstStyle/>
        <a:p>
          <a:pPr algn="ctr"/>
          <a:r>
            <a:rPr lang="en-US" sz="900"/>
            <a:t>Peer Editing with Writing Partner  in class- May 8th</a:t>
          </a:r>
        </a:p>
      </dgm:t>
    </dgm:pt>
    <dgm:pt modelId="{6AE254C9-7581-491D-9DDB-DECF5D213C88}" type="parTrans" cxnId="{DED0B678-5002-41F8-8B77-FE8A2545C7D2}">
      <dgm:prSet/>
      <dgm:spPr/>
      <dgm:t>
        <a:bodyPr/>
        <a:lstStyle/>
        <a:p>
          <a:pPr algn="ctr"/>
          <a:endParaRPr lang="en-US"/>
        </a:p>
      </dgm:t>
    </dgm:pt>
    <dgm:pt modelId="{8E8EE9DB-4C05-4AAB-97C7-025119211A3F}" type="sibTrans" cxnId="{DED0B678-5002-41F8-8B77-FE8A2545C7D2}">
      <dgm:prSet/>
      <dgm:spPr/>
      <dgm:t>
        <a:bodyPr/>
        <a:lstStyle/>
        <a:p>
          <a:pPr algn="ctr"/>
          <a:endParaRPr lang="en-US"/>
        </a:p>
      </dgm:t>
    </dgm:pt>
    <dgm:pt modelId="{DE084642-C651-4395-98B2-C727A83D33BA}">
      <dgm:prSet phldrT="[Text]" custT="1"/>
      <dgm:spPr/>
      <dgm:t>
        <a:bodyPr/>
        <a:lstStyle/>
        <a:p>
          <a:pPr algn="ctr"/>
          <a:r>
            <a:rPr lang="en-US" sz="900"/>
            <a:t>Publish at HOME week of May 12th</a:t>
          </a:r>
        </a:p>
      </dgm:t>
    </dgm:pt>
    <dgm:pt modelId="{3EECE8BF-68ED-44AE-8A96-EFA251578C07}" type="parTrans" cxnId="{F738BAC9-E11F-4214-B8E0-1CD7855C6277}">
      <dgm:prSet/>
      <dgm:spPr/>
      <dgm:t>
        <a:bodyPr/>
        <a:lstStyle/>
        <a:p>
          <a:pPr algn="ctr"/>
          <a:endParaRPr lang="en-US"/>
        </a:p>
      </dgm:t>
    </dgm:pt>
    <dgm:pt modelId="{DDDA0849-8E0A-444E-92AB-F05F70CCD754}" type="sibTrans" cxnId="{F738BAC9-E11F-4214-B8E0-1CD7855C6277}">
      <dgm:prSet/>
      <dgm:spPr/>
      <dgm:t>
        <a:bodyPr/>
        <a:lstStyle/>
        <a:p>
          <a:pPr algn="ctr"/>
          <a:endParaRPr lang="en-US"/>
        </a:p>
      </dgm:t>
    </dgm:pt>
    <dgm:pt modelId="{E0E5874A-8C9E-4DFF-92A9-A65236F3848F}">
      <dgm:prSet phldrT="[Text]" custT="1"/>
      <dgm:spPr/>
      <dgm:t>
        <a:bodyPr/>
        <a:lstStyle/>
        <a:p>
          <a:pPr algn="ctr"/>
          <a:r>
            <a:rPr lang="en-US" sz="1000"/>
            <a:t>"Campfire" - May 16th (Due Today) </a:t>
          </a:r>
        </a:p>
      </dgm:t>
    </dgm:pt>
    <dgm:pt modelId="{EAE1B3A4-F0DD-41AA-98C2-90070EEA6B06}" type="parTrans" cxnId="{5F8BD982-7380-48C0-A0C5-9476797C2F21}">
      <dgm:prSet/>
      <dgm:spPr/>
      <dgm:t>
        <a:bodyPr/>
        <a:lstStyle/>
        <a:p>
          <a:pPr algn="ctr"/>
          <a:endParaRPr lang="en-US"/>
        </a:p>
      </dgm:t>
    </dgm:pt>
    <dgm:pt modelId="{BD374E56-C898-4F0F-B175-E6640F2568EF}" type="sibTrans" cxnId="{5F8BD982-7380-48C0-A0C5-9476797C2F21}">
      <dgm:prSet/>
      <dgm:spPr/>
      <dgm:t>
        <a:bodyPr/>
        <a:lstStyle/>
        <a:p>
          <a:pPr algn="ctr"/>
          <a:endParaRPr lang="en-US"/>
        </a:p>
      </dgm:t>
    </dgm:pt>
    <dgm:pt modelId="{FA1AC9B0-0712-42EF-A0E0-4197B325B8E6}">
      <dgm:prSet phldrT="[Text]" custT="1"/>
      <dgm:spPr/>
      <dgm:t>
        <a:bodyPr/>
        <a:lstStyle/>
        <a:p>
          <a:pPr algn="ctr"/>
          <a:r>
            <a:rPr lang="en-US" sz="900"/>
            <a:t>Brainstorming and Researching- May 2nd-5th Homework</a:t>
          </a:r>
        </a:p>
      </dgm:t>
    </dgm:pt>
    <dgm:pt modelId="{1A3DD014-7829-4731-9045-EE3F78F9BDA1}" type="parTrans" cxnId="{E4B34C88-582F-4AD5-96E8-040918098B4D}">
      <dgm:prSet/>
      <dgm:spPr/>
      <dgm:t>
        <a:bodyPr/>
        <a:lstStyle/>
        <a:p>
          <a:endParaRPr lang="en-US"/>
        </a:p>
      </dgm:t>
    </dgm:pt>
    <dgm:pt modelId="{E4DFE61E-F4CC-4882-A33A-AC2DD81452BB}" type="sibTrans" cxnId="{E4B34C88-582F-4AD5-96E8-040918098B4D}">
      <dgm:prSet/>
      <dgm:spPr/>
      <dgm:t>
        <a:bodyPr/>
        <a:lstStyle/>
        <a:p>
          <a:endParaRPr lang="en-US"/>
        </a:p>
      </dgm:t>
    </dgm:pt>
    <dgm:pt modelId="{674DA46C-DFF3-4481-842B-94E5774CE4F2}">
      <dgm:prSet phldrT="[Text]" custT="1"/>
      <dgm:spPr/>
      <dgm:t>
        <a:bodyPr/>
        <a:lstStyle/>
        <a:p>
          <a:pPr algn="ctr"/>
          <a:r>
            <a:rPr lang="en-US" sz="800"/>
            <a:t>Revise, Peer Edit- May 9th-10th in class</a:t>
          </a:r>
        </a:p>
      </dgm:t>
    </dgm:pt>
    <dgm:pt modelId="{4DD2FB3D-5DE7-4D31-91D6-3E8D3C8F4924}" type="parTrans" cxnId="{ABB831B4-EF7C-4290-ADCB-44812E8D52F9}">
      <dgm:prSet/>
      <dgm:spPr/>
      <dgm:t>
        <a:bodyPr/>
        <a:lstStyle/>
        <a:p>
          <a:endParaRPr lang="en-US"/>
        </a:p>
      </dgm:t>
    </dgm:pt>
    <dgm:pt modelId="{D9198CF7-0946-452B-A089-670BF0C1312F}" type="sibTrans" cxnId="{ABB831B4-EF7C-4290-ADCB-44812E8D52F9}">
      <dgm:prSet/>
      <dgm:spPr/>
      <dgm:t>
        <a:bodyPr/>
        <a:lstStyle/>
        <a:p>
          <a:endParaRPr lang="en-US"/>
        </a:p>
      </dgm:t>
    </dgm:pt>
    <dgm:pt modelId="{CFB0389A-4FCD-46E5-A7D8-D6ED5E2B764B}" type="pres">
      <dgm:prSet presAssocID="{FF8A7206-349A-4C12-A968-3D61ED483301}" presName="Name0" presStyleCnt="0">
        <dgm:presLayoutVars>
          <dgm:dir/>
          <dgm:resizeHandles val="exact"/>
        </dgm:presLayoutVars>
      </dgm:prSet>
      <dgm:spPr/>
    </dgm:pt>
    <dgm:pt modelId="{49831983-A77E-4421-AD45-C25CFCDA9D77}" type="pres">
      <dgm:prSet presAssocID="{FF8A7206-349A-4C12-A968-3D61ED483301}" presName="arrow" presStyleLbl="bgShp" presStyleIdx="0" presStyleCnt="1" custLinFactNeighborX="5357"/>
      <dgm:spPr/>
    </dgm:pt>
    <dgm:pt modelId="{8C00350C-C68C-4FC6-B180-2193F9083CCC}" type="pres">
      <dgm:prSet presAssocID="{FF8A7206-349A-4C12-A968-3D61ED483301}" presName="points" presStyleCnt="0"/>
      <dgm:spPr/>
    </dgm:pt>
    <dgm:pt modelId="{C788966E-85D3-4D21-B594-753BB7BFFCA6}" type="pres">
      <dgm:prSet presAssocID="{FA1AC9B0-0712-42EF-A0E0-4197B325B8E6}" presName="compositeA" presStyleCnt="0"/>
      <dgm:spPr/>
    </dgm:pt>
    <dgm:pt modelId="{6174DAC9-3DBC-4AF8-BF77-76A1697E68B2}" type="pres">
      <dgm:prSet presAssocID="{FA1AC9B0-0712-42EF-A0E0-4197B325B8E6}" presName="textA" presStyleLbl="revTx" presStyleIdx="0" presStyleCnt="6">
        <dgm:presLayoutVars>
          <dgm:bulletEnabled val="1"/>
        </dgm:presLayoutVars>
      </dgm:prSet>
      <dgm:spPr/>
      <dgm:t>
        <a:bodyPr/>
        <a:lstStyle/>
        <a:p>
          <a:endParaRPr lang="en-US"/>
        </a:p>
      </dgm:t>
    </dgm:pt>
    <dgm:pt modelId="{090D5FC0-AB33-4D1A-BB75-6EBDAC1162CE}" type="pres">
      <dgm:prSet presAssocID="{FA1AC9B0-0712-42EF-A0E0-4197B325B8E6}" presName="circleA" presStyleLbl="node1" presStyleIdx="0" presStyleCnt="6"/>
      <dgm:spPr/>
    </dgm:pt>
    <dgm:pt modelId="{AFABA16F-D21C-4C14-8F03-B512CC14D050}" type="pres">
      <dgm:prSet presAssocID="{FA1AC9B0-0712-42EF-A0E0-4197B325B8E6}" presName="spaceA" presStyleCnt="0"/>
      <dgm:spPr/>
    </dgm:pt>
    <dgm:pt modelId="{25BEC4F3-0538-42E2-BFED-8DEB9B5D0B71}" type="pres">
      <dgm:prSet presAssocID="{E4DFE61E-F4CC-4882-A33A-AC2DD81452BB}" presName="space" presStyleCnt="0"/>
      <dgm:spPr/>
    </dgm:pt>
    <dgm:pt modelId="{2A31DB24-0149-406C-A35F-1B74C5957F40}" type="pres">
      <dgm:prSet presAssocID="{04F40BE6-5618-4B4E-9EE1-B057516F9A04}" presName="compositeB" presStyleCnt="0"/>
      <dgm:spPr/>
    </dgm:pt>
    <dgm:pt modelId="{B9EFC021-3CA9-4EAE-AAFB-BD955799F702}" type="pres">
      <dgm:prSet presAssocID="{04F40BE6-5618-4B4E-9EE1-B057516F9A04}" presName="textB" presStyleLbl="revTx" presStyleIdx="1" presStyleCnt="6">
        <dgm:presLayoutVars>
          <dgm:bulletEnabled val="1"/>
        </dgm:presLayoutVars>
      </dgm:prSet>
      <dgm:spPr/>
      <dgm:t>
        <a:bodyPr/>
        <a:lstStyle/>
        <a:p>
          <a:endParaRPr lang="en-US"/>
        </a:p>
      </dgm:t>
    </dgm:pt>
    <dgm:pt modelId="{34E742E2-DDE7-4A82-9F2D-555735EBA61D}" type="pres">
      <dgm:prSet presAssocID="{04F40BE6-5618-4B4E-9EE1-B057516F9A04}" presName="circleB" presStyleLbl="node1" presStyleIdx="1" presStyleCnt="6"/>
      <dgm:spPr/>
    </dgm:pt>
    <dgm:pt modelId="{8A62F52B-7211-498D-B5DF-5F96AD946C6D}" type="pres">
      <dgm:prSet presAssocID="{04F40BE6-5618-4B4E-9EE1-B057516F9A04}" presName="spaceB" presStyleCnt="0"/>
      <dgm:spPr/>
    </dgm:pt>
    <dgm:pt modelId="{19DB21DD-0946-49D1-8E4E-2E1D450C8B5D}" type="pres">
      <dgm:prSet presAssocID="{C648E12F-ED8F-4C37-9AF8-FBE8C8D58E04}" presName="space" presStyleCnt="0"/>
      <dgm:spPr/>
    </dgm:pt>
    <dgm:pt modelId="{EACC8192-808F-4EA9-8B59-4225B9C16867}" type="pres">
      <dgm:prSet presAssocID="{B1F0F54F-AC3D-4AE2-820E-BCF4CEA3D03F}" presName="compositeA" presStyleCnt="0"/>
      <dgm:spPr/>
    </dgm:pt>
    <dgm:pt modelId="{59F9B37D-99D5-4BC8-91AC-804E5F21AE8B}" type="pres">
      <dgm:prSet presAssocID="{B1F0F54F-AC3D-4AE2-820E-BCF4CEA3D03F}" presName="textA" presStyleLbl="revTx" presStyleIdx="2" presStyleCnt="6">
        <dgm:presLayoutVars>
          <dgm:bulletEnabled val="1"/>
        </dgm:presLayoutVars>
      </dgm:prSet>
      <dgm:spPr/>
      <dgm:t>
        <a:bodyPr/>
        <a:lstStyle/>
        <a:p>
          <a:endParaRPr lang="en-US"/>
        </a:p>
      </dgm:t>
    </dgm:pt>
    <dgm:pt modelId="{1E7701C2-F4EF-4068-BF1E-9E82F84D980F}" type="pres">
      <dgm:prSet presAssocID="{B1F0F54F-AC3D-4AE2-820E-BCF4CEA3D03F}" presName="circleA" presStyleLbl="node1" presStyleIdx="2" presStyleCnt="6"/>
      <dgm:spPr/>
    </dgm:pt>
    <dgm:pt modelId="{14DC27AA-ADFD-4B0B-B220-67A2951A20DC}" type="pres">
      <dgm:prSet presAssocID="{B1F0F54F-AC3D-4AE2-820E-BCF4CEA3D03F}" presName="spaceA" presStyleCnt="0"/>
      <dgm:spPr/>
    </dgm:pt>
    <dgm:pt modelId="{11F71329-6D67-4E08-9F05-1F9233E31D3A}" type="pres">
      <dgm:prSet presAssocID="{8E8EE9DB-4C05-4AAB-97C7-025119211A3F}" presName="space" presStyleCnt="0"/>
      <dgm:spPr/>
    </dgm:pt>
    <dgm:pt modelId="{A0E66EF0-4B97-4DBF-9F15-7F599A18F07F}" type="pres">
      <dgm:prSet presAssocID="{674DA46C-DFF3-4481-842B-94E5774CE4F2}" presName="compositeB" presStyleCnt="0"/>
      <dgm:spPr/>
    </dgm:pt>
    <dgm:pt modelId="{2ED71DEE-F5E7-4389-B9D9-DB2CFF05B18F}" type="pres">
      <dgm:prSet presAssocID="{674DA46C-DFF3-4481-842B-94E5774CE4F2}" presName="textB" presStyleLbl="revTx" presStyleIdx="3" presStyleCnt="6">
        <dgm:presLayoutVars>
          <dgm:bulletEnabled val="1"/>
        </dgm:presLayoutVars>
      </dgm:prSet>
      <dgm:spPr/>
      <dgm:t>
        <a:bodyPr/>
        <a:lstStyle/>
        <a:p>
          <a:endParaRPr lang="en-US"/>
        </a:p>
      </dgm:t>
    </dgm:pt>
    <dgm:pt modelId="{0D95280C-294F-404A-B656-4D3CEDBDDCA2}" type="pres">
      <dgm:prSet presAssocID="{674DA46C-DFF3-4481-842B-94E5774CE4F2}" presName="circleB" presStyleLbl="node1" presStyleIdx="3" presStyleCnt="6"/>
      <dgm:spPr/>
    </dgm:pt>
    <dgm:pt modelId="{8307A914-C19E-4F92-BAF2-A041552B20EB}" type="pres">
      <dgm:prSet presAssocID="{674DA46C-DFF3-4481-842B-94E5774CE4F2}" presName="spaceB" presStyleCnt="0"/>
      <dgm:spPr/>
    </dgm:pt>
    <dgm:pt modelId="{7EEF8E35-E046-4284-B7B7-DF011F00F759}" type="pres">
      <dgm:prSet presAssocID="{D9198CF7-0946-452B-A089-670BF0C1312F}" presName="space" presStyleCnt="0"/>
      <dgm:spPr/>
    </dgm:pt>
    <dgm:pt modelId="{F83BF496-E9EB-4B80-83DA-35BEFC7CBA4D}" type="pres">
      <dgm:prSet presAssocID="{DE084642-C651-4395-98B2-C727A83D33BA}" presName="compositeA" presStyleCnt="0"/>
      <dgm:spPr/>
    </dgm:pt>
    <dgm:pt modelId="{30A4C045-11AF-4F54-9A2C-4DF7027C2722}" type="pres">
      <dgm:prSet presAssocID="{DE084642-C651-4395-98B2-C727A83D33BA}" presName="textA" presStyleLbl="revTx" presStyleIdx="4" presStyleCnt="6">
        <dgm:presLayoutVars>
          <dgm:bulletEnabled val="1"/>
        </dgm:presLayoutVars>
      </dgm:prSet>
      <dgm:spPr/>
      <dgm:t>
        <a:bodyPr/>
        <a:lstStyle/>
        <a:p>
          <a:endParaRPr lang="en-US"/>
        </a:p>
      </dgm:t>
    </dgm:pt>
    <dgm:pt modelId="{77025B7E-896A-4AFE-B080-25E614E31523}" type="pres">
      <dgm:prSet presAssocID="{DE084642-C651-4395-98B2-C727A83D33BA}" presName="circleA" presStyleLbl="node1" presStyleIdx="4" presStyleCnt="6"/>
      <dgm:spPr/>
    </dgm:pt>
    <dgm:pt modelId="{60BDD0FF-8B58-4ABC-B2F2-D85A2DA623DE}" type="pres">
      <dgm:prSet presAssocID="{DE084642-C651-4395-98B2-C727A83D33BA}" presName="spaceA" presStyleCnt="0"/>
      <dgm:spPr/>
    </dgm:pt>
    <dgm:pt modelId="{CBAF233F-7A0C-4A53-BFEE-26D39F7B0BC3}" type="pres">
      <dgm:prSet presAssocID="{DDDA0849-8E0A-444E-92AB-F05F70CCD754}" presName="space" presStyleCnt="0"/>
      <dgm:spPr/>
    </dgm:pt>
    <dgm:pt modelId="{8E10557D-E400-4E0C-82D6-0E3F83445A63}" type="pres">
      <dgm:prSet presAssocID="{E0E5874A-8C9E-4DFF-92A9-A65236F3848F}" presName="compositeB" presStyleCnt="0"/>
      <dgm:spPr/>
    </dgm:pt>
    <dgm:pt modelId="{9B003CCB-19A7-4E19-94EC-5BC6F533DE73}" type="pres">
      <dgm:prSet presAssocID="{E0E5874A-8C9E-4DFF-92A9-A65236F3848F}" presName="textB" presStyleLbl="revTx" presStyleIdx="5" presStyleCnt="6">
        <dgm:presLayoutVars>
          <dgm:bulletEnabled val="1"/>
        </dgm:presLayoutVars>
      </dgm:prSet>
      <dgm:spPr/>
      <dgm:t>
        <a:bodyPr/>
        <a:lstStyle/>
        <a:p>
          <a:endParaRPr lang="en-US"/>
        </a:p>
      </dgm:t>
    </dgm:pt>
    <dgm:pt modelId="{3E6E7FDC-BDDE-40C2-86F8-E14453BFC636}" type="pres">
      <dgm:prSet presAssocID="{E0E5874A-8C9E-4DFF-92A9-A65236F3848F}" presName="circleB" presStyleLbl="node1" presStyleIdx="5" presStyleCnt="6"/>
      <dgm:spPr/>
    </dgm:pt>
    <dgm:pt modelId="{FAE688AA-AB5A-4342-8C65-639ED55BC21A}" type="pres">
      <dgm:prSet presAssocID="{E0E5874A-8C9E-4DFF-92A9-A65236F3848F}" presName="spaceB" presStyleCnt="0"/>
      <dgm:spPr/>
    </dgm:pt>
  </dgm:ptLst>
  <dgm:cxnLst>
    <dgm:cxn modelId="{A004C80B-E324-44B0-A6F0-47E97656AF4D}" type="presOf" srcId="{FF8A7206-349A-4C12-A968-3D61ED483301}" destId="{CFB0389A-4FCD-46E5-A7D8-D6ED5E2B764B}" srcOrd="0" destOrd="0" presId="urn:microsoft.com/office/officeart/2005/8/layout/hProcess11"/>
    <dgm:cxn modelId="{8A7D8953-EB21-46B6-9DE8-4D668313EC0B}" type="presOf" srcId="{FA1AC9B0-0712-42EF-A0E0-4197B325B8E6}" destId="{6174DAC9-3DBC-4AF8-BF77-76A1697E68B2}" srcOrd="0" destOrd="0" presId="urn:microsoft.com/office/officeart/2005/8/layout/hProcess11"/>
    <dgm:cxn modelId="{C1906EF6-490B-43C1-810A-CE6AF4B3BF0D}" type="presOf" srcId="{DE084642-C651-4395-98B2-C727A83D33BA}" destId="{30A4C045-11AF-4F54-9A2C-4DF7027C2722}" srcOrd="0" destOrd="0" presId="urn:microsoft.com/office/officeart/2005/8/layout/hProcess11"/>
    <dgm:cxn modelId="{9A748FB0-F478-4FEC-BC8E-0E7F8D5E5DBD}" srcId="{FF8A7206-349A-4C12-A968-3D61ED483301}" destId="{04F40BE6-5618-4B4E-9EE1-B057516F9A04}" srcOrd="1" destOrd="0" parTransId="{067AF9F3-1E70-4738-9F14-FD098E1A160E}" sibTransId="{C648E12F-ED8F-4C37-9AF8-FBE8C8D58E04}"/>
    <dgm:cxn modelId="{E0EB54D9-894D-4519-8222-771C4A875909}" type="presOf" srcId="{04F40BE6-5618-4B4E-9EE1-B057516F9A04}" destId="{B9EFC021-3CA9-4EAE-AAFB-BD955799F702}" srcOrd="0" destOrd="0" presId="urn:microsoft.com/office/officeart/2005/8/layout/hProcess11"/>
    <dgm:cxn modelId="{3F14BC61-A57C-4F0D-9936-2B65DA00D14E}" type="presOf" srcId="{E0E5874A-8C9E-4DFF-92A9-A65236F3848F}" destId="{9B003CCB-19A7-4E19-94EC-5BC6F533DE73}" srcOrd="0" destOrd="0" presId="urn:microsoft.com/office/officeart/2005/8/layout/hProcess11"/>
    <dgm:cxn modelId="{5F8BD982-7380-48C0-A0C5-9476797C2F21}" srcId="{FF8A7206-349A-4C12-A968-3D61ED483301}" destId="{E0E5874A-8C9E-4DFF-92A9-A65236F3848F}" srcOrd="5" destOrd="0" parTransId="{EAE1B3A4-F0DD-41AA-98C2-90070EEA6B06}" sibTransId="{BD374E56-C898-4F0F-B175-E6640F2568EF}"/>
    <dgm:cxn modelId="{ABB831B4-EF7C-4290-ADCB-44812E8D52F9}" srcId="{FF8A7206-349A-4C12-A968-3D61ED483301}" destId="{674DA46C-DFF3-4481-842B-94E5774CE4F2}" srcOrd="3" destOrd="0" parTransId="{4DD2FB3D-5DE7-4D31-91D6-3E8D3C8F4924}" sibTransId="{D9198CF7-0946-452B-A089-670BF0C1312F}"/>
    <dgm:cxn modelId="{DED0B678-5002-41F8-8B77-FE8A2545C7D2}" srcId="{FF8A7206-349A-4C12-A968-3D61ED483301}" destId="{B1F0F54F-AC3D-4AE2-820E-BCF4CEA3D03F}" srcOrd="2" destOrd="0" parTransId="{6AE254C9-7581-491D-9DDB-DECF5D213C88}" sibTransId="{8E8EE9DB-4C05-4AAB-97C7-025119211A3F}"/>
    <dgm:cxn modelId="{F738BAC9-E11F-4214-B8E0-1CD7855C6277}" srcId="{FF8A7206-349A-4C12-A968-3D61ED483301}" destId="{DE084642-C651-4395-98B2-C727A83D33BA}" srcOrd="4" destOrd="0" parTransId="{3EECE8BF-68ED-44AE-8A96-EFA251578C07}" sibTransId="{DDDA0849-8E0A-444E-92AB-F05F70CCD754}"/>
    <dgm:cxn modelId="{0B794E57-CED7-4452-BB0D-D75AA08385F3}" type="presOf" srcId="{B1F0F54F-AC3D-4AE2-820E-BCF4CEA3D03F}" destId="{59F9B37D-99D5-4BC8-91AC-804E5F21AE8B}" srcOrd="0" destOrd="0" presId="urn:microsoft.com/office/officeart/2005/8/layout/hProcess11"/>
    <dgm:cxn modelId="{AEF5F00E-E681-4B67-AB8F-330FC6D65A5B}" type="presOf" srcId="{674DA46C-DFF3-4481-842B-94E5774CE4F2}" destId="{2ED71DEE-F5E7-4389-B9D9-DB2CFF05B18F}" srcOrd="0" destOrd="0" presId="urn:microsoft.com/office/officeart/2005/8/layout/hProcess11"/>
    <dgm:cxn modelId="{E4B34C88-582F-4AD5-96E8-040918098B4D}" srcId="{FF8A7206-349A-4C12-A968-3D61ED483301}" destId="{FA1AC9B0-0712-42EF-A0E0-4197B325B8E6}" srcOrd="0" destOrd="0" parTransId="{1A3DD014-7829-4731-9045-EE3F78F9BDA1}" sibTransId="{E4DFE61E-F4CC-4882-A33A-AC2DD81452BB}"/>
    <dgm:cxn modelId="{6EA94827-04F1-405A-AEDA-27C24F6B387A}" type="presParOf" srcId="{CFB0389A-4FCD-46E5-A7D8-D6ED5E2B764B}" destId="{49831983-A77E-4421-AD45-C25CFCDA9D77}" srcOrd="0" destOrd="0" presId="urn:microsoft.com/office/officeart/2005/8/layout/hProcess11"/>
    <dgm:cxn modelId="{5684D424-58E4-4218-9A7D-E3DED3FA5EE6}" type="presParOf" srcId="{CFB0389A-4FCD-46E5-A7D8-D6ED5E2B764B}" destId="{8C00350C-C68C-4FC6-B180-2193F9083CCC}" srcOrd="1" destOrd="0" presId="urn:microsoft.com/office/officeart/2005/8/layout/hProcess11"/>
    <dgm:cxn modelId="{E980598A-2D78-4D77-92E3-BFF243C81700}" type="presParOf" srcId="{8C00350C-C68C-4FC6-B180-2193F9083CCC}" destId="{C788966E-85D3-4D21-B594-753BB7BFFCA6}" srcOrd="0" destOrd="0" presId="urn:microsoft.com/office/officeart/2005/8/layout/hProcess11"/>
    <dgm:cxn modelId="{A1C06D26-8168-41F8-84CF-208961A41740}" type="presParOf" srcId="{C788966E-85D3-4D21-B594-753BB7BFFCA6}" destId="{6174DAC9-3DBC-4AF8-BF77-76A1697E68B2}" srcOrd="0" destOrd="0" presId="urn:microsoft.com/office/officeart/2005/8/layout/hProcess11"/>
    <dgm:cxn modelId="{F5654E1B-6CDC-4BE5-AED9-A9F701FAF32A}" type="presParOf" srcId="{C788966E-85D3-4D21-B594-753BB7BFFCA6}" destId="{090D5FC0-AB33-4D1A-BB75-6EBDAC1162CE}" srcOrd="1" destOrd="0" presId="urn:microsoft.com/office/officeart/2005/8/layout/hProcess11"/>
    <dgm:cxn modelId="{E4999F15-81F2-4229-819F-DD42E2BDAA5E}" type="presParOf" srcId="{C788966E-85D3-4D21-B594-753BB7BFFCA6}" destId="{AFABA16F-D21C-4C14-8F03-B512CC14D050}" srcOrd="2" destOrd="0" presId="urn:microsoft.com/office/officeart/2005/8/layout/hProcess11"/>
    <dgm:cxn modelId="{2819CDBC-7159-4620-8CAD-9724AF575A39}" type="presParOf" srcId="{8C00350C-C68C-4FC6-B180-2193F9083CCC}" destId="{25BEC4F3-0538-42E2-BFED-8DEB9B5D0B71}" srcOrd="1" destOrd="0" presId="urn:microsoft.com/office/officeart/2005/8/layout/hProcess11"/>
    <dgm:cxn modelId="{81311DE8-1235-4C38-94B3-A0E5B8ADB302}" type="presParOf" srcId="{8C00350C-C68C-4FC6-B180-2193F9083CCC}" destId="{2A31DB24-0149-406C-A35F-1B74C5957F40}" srcOrd="2" destOrd="0" presId="urn:microsoft.com/office/officeart/2005/8/layout/hProcess11"/>
    <dgm:cxn modelId="{7B60E1C4-FADF-4FC8-9AA2-92C7AC7CBAB2}" type="presParOf" srcId="{2A31DB24-0149-406C-A35F-1B74C5957F40}" destId="{B9EFC021-3CA9-4EAE-AAFB-BD955799F702}" srcOrd="0" destOrd="0" presId="urn:microsoft.com/office/officeart/2005/8/layout/hProcess11"/>
    <dgm:cxn modelId="{3190FB7D-6F8C-4814-896F-AD60F8FED560}" type="presParOf" srcId="{2A31DB24-0149-406C-A35F-1B74C5957F40}" destId="{34E742E2-DDE7-4A82-9F2D-555735EBA61D}" srcOrd="1" destOrd="0" presId="urn:microsoft.com/office/officeart/2005/8/layout/hProcess11"/>
    <dgm:cxn modelId="{4812DF12-986A-487F-8C70-C1B5595028A3}" type="presParOf" srcId="{2A31DB24-0149-406C-A35F-1B74C5957F40}" destId="{8A62F52B-7211-498D-B5DF-5F96AD946C6D}" srcOrd="2" destOrd="0" presId="urn:microsoft.com/office/officeart/2005/8/layout/hProcess11"/>
    <dgm:cxn modelId="{7C8FFB8A-9300-4A3E-9012-2F250E15E805}" type="presParOf" srcId="{8C00350C-C68C-4FC6-B180-2193F9083CCC}" destId="{19DB21DD-0946-49D1-8E4E-2E1D450C8B5D}" srcOrd="3" destOrd="0" presId="urn:microsoft.com/office/officeart/2005/8/layout/hProcess11"/>
    <dgm:cxn modelId="{14EE4C4A-5770-4A46-9BFB-EC478B2D3379}" type="presParOf" srcId="{8C00350C-C68C-4FC6-B180-2193F9083CCC}" destId="{EACC8192-808F-4EA9-8B59-4225B9C16867}" srcOrd="4" destOrd="0" presId="urn:microsoft.com/office/officeart/2005/8/layout/hProcess11"/>
    <dgm:cxn modelId="{9EDC73A1-A263-4EF6-AE42-76DBC07B3675}" type="presParOf" srcId="{EACC8192-808F-4EA9-8B59-4225B9C16867}" destId="{59F9B37D-99D5-4BC8-91AC-804E5F21AE8B}" srcOrd="0" destOrd="0" presId="urn:microsoft.com/office/officeart/2005/8/layout/hProcess11"/>
    <dgm:cxn modelId="{A021D234-290C-48BF-BBFF-D8244B7FFE4C}" type="presParOf" srcId="{EACC8192-808F-4EA9-8B59-4225B9C16867}" destId="{1E7701C2-F4EF-4068-BF1E-9E82F84D980F}" srcOrd="1" destOrd="0" presId="urn:microsoft.com/office/officeart/2005/8/layout/hProcess11"/>
    <dgm:cxn modelId="{6E84A8E8-2829-45FD-B15A-0145ED395CEB}" type="presParOf" srcId="{EACC8192-808F-4EA9-8B59-4225B9C16867}" destId="{14DC27AA-ADFD-4B0B-B220-67A2951A20DC}" srcOrd="2" destOrd="0" presId="urn:microsoft.com/office/officeart/2005/8/layout/hProcess11"/>
    <dgm:cxn modelId="{99443A8B-F6C5-466A-96B1-0028EEEAB09A}" type="presParOf" srcId="{8C00350C-C68C-4FC6-B180-2193F9083CCC}" destId="{11F71329-6D67-4E08-9F05-1F9233E31D3A}" srcOrd="5" destOrd="0" presId="urn:microsoft.com/office/officeart/2005/8/layout/hProcess11"/>
    <dgm:cxn modelId="{ECB652C8-3F73-4F8A-A25B-B0932FD2CB73}" type="presParOf" srcId="{8C00350C-C68C-4FC6-B180-2193F9083CCC}" destId="{A0E66EF0-4B97-4DBF-9F15-7F599A18F07F}" srcOrd="6" destOrd="0" presId="urn:microsoft.com/office/officeart/2005/8/layout/hProcess11"/>
    <dgm:cxn modelId="{AF623E37-0503-455B-AAD9-8F5ED9751023}" type="presParOf" srcId="{A0E66EF0-4B97-4DBF-9F15-7F599A18F07F}" destId="{2ED71DEE-F5E7-4389-B9D9-DB2CFF05B18F}" srcOrd="0" destOrd="0" presId="urn:microsoft.com/office/officeart/2005/8/layout/hProcess11"/>
    <dgm:cxn modelId="{B28ACFC1-EFFA-42D9-9454-F3DB5BC91A3F}" type="presParOf" srcId="{A0E66EF0-4B97-4DBF-9F15-7F599A18F07F}" destId="{0D95280C-294F-404A-B656-4D3CEDBDDCA2}" srcOrd="1" destOrd="0" presId="urn:microsoft.com/office/officeart/2005/8/layout/hProcess11"/>
    <dgm:cxn modelId="{E04B124D-4569-4E09-B428-4D4927E0ACAA}" type="presParOf" srcId="{A0E66EF0-4B97-4DBF-9F15-7F599A18F07F}" destId="{8307A914-C19E-4F92-BAF2-A041552B20EB}" srcOrd="2" destOrd="0" presId="urn:microsoft.com/office/officeart/2005/8/layout/hProcess11"/>
    <dgm:cxn modelId="{D3986FCB-393F-48B7-ACB1-A38907F693C3}" type="presParOf" srcId="{8C00350C-C68C-4FC6-B180-2193F9083CCC}" destId="{7EEF8E35-E046-4284-B7B7-DF011F00F759}" srcOrd="7" destOrd="0" presId="urn:microsoft.com/office/officeart/2005/8/layout/hProcess11"/>
    <dgm:cxn modelId="{6EED4683-FC21-49E0-AF49-553ED5AEDD2C}" type="presParOf" srcId="{8C00350C-C68C-4FC6-B180-2193F9083CCC}" destId="{F83BF496-E9EB-4B80-83DA-35BEFC7CBA4D}" srcOrd="8" destOrd="0" presId="urn:microsoft.com/office/officeart/2005/8/layout/hProcess11"/>
    <dgm:cxn modelId="{9B114289-9713-446A-93BE-8EDCD95F5B33}" type="presParOf" srcId="{F83BF496-E9EB-4B80-83DA-35BEFC7CBA4D}" destId="{30A4C045-11AF-4F54-9A2C-4DF7027C2722}" srcOrd="0" destOrd="0" presId="urn:microsoft.com/office/officeart/2005/8/layout/hProcess11"/>
    <dgm:cxn modelId="{B9025AF3-9D84-48D4-9BDB-1AF03CFBB91D}" type="presParOf" srcId="{F83BF496-E9EB-4B80-83DA-35BEFC7CBA4D}" destId="{77025B7E-896A-4AFE-B080-25E614E31523}" srcOrd="1" destOrd="0" presId="urn:microsoft.com/office/officeart/2005/8/layout/hProcess11"/>
    <dgm:cxn modelId="{2096F4FB-C4F6-40A2-9955-BD5A5FC4ED03}" type="presParOf" srcId="{F83BF496-E9EB-4B80-83DA-35BEFC7CBA4D}" destId="{60BDD0FF-8B58-4ABC-B2F2-D85A2DA623DE}" srcOrd="2" destOrd="0" presId="urn:microsoft.com/office/officeart/2005/8/layout/hProcess11"/>
    <dgm:cxn modelId="{2899130E-E800-4226-9F6E-9821692CE36C}" type="presParOf" srcId="{8C00350C-C68C-4FC6-B180-2193F9083CCC}" destId="{CBAF233F-7A0C-4A53-BFEE-26D39F7B0BC3}" srcOrd="9" destOrd="0" presId="urn:microsoft.com/office/officeart/2005/8/layout/hProcess11"/>
    <dgm:cxn modelId="{3D0D96F7-75A9-4100-A7BF-3DA5F6CD3992}" type="presParOf" srcId="{8C00350C-C68C-4FC6-B180-2193F9083CCC}" destId="{8E10557D-E400-4E0C-82D6-0E3F83445A63}" srcOrd="10" destOrd="0" presId="urn:microsoft.com/office/officeart/2005/8/layout/hProcess11"/>
    <dgm:cxn modelId="{F677AEF9-A012-4447-9C37-F6D4263E4C51}" type="presParOf" srcId="{8E10557D-E400-4E0C-82D6-0E3F83445A63}" destId="{9B003CCB-19A7-4E19-94EC-5BC6F533DE73}" srcOrd="0" destOrd="0" presId="urn:microsoft.com/office/officeart/2005/8/layout/hProcess11"/>
    <dgm:cxn modelId="{494CE8F6-A62E-4010-A032-33800EE4B8FF}" type="presParOf" srcId="{8E10557D-E400-4E0C-82D6-0E3F83445A63}" destId="{3E6E7FDC-BDDE-40C2-86F8-E14453BFC636}" srcOrd="1" destOrd="0" presId="urn:microsoft.com/office/officeart/2005/8/layout/hProcess11"/>
    <dgm:cxn modelId="{D54357E0-19B5-4417-A464-87348956DAD6}" type="presParOf" srcId="{8E10557D-E400-4E0C-82D6-0E3F83445A63}" destId="{FAE688AA-AB5A-4342-8C65-639ED55BC21A}" srcOrd="2" destOrd="0" presId="urn:microsoft.com/office/officeart/2005/8/layout/hProcess1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831983-A77E-4421-AD45-C25CFCDA9D77}">
      <dsp:nvSpPr>
        <dsp:cNvPr id="0" name=""/>
        <dsp:cNvSpPr/>
      </dsp:nvSpPr>
      <dsp:spPr>
        <a:xfrm>
          <a:off x="0" y="282892"/>
          <a:ext cx="6838949" cy="37719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74DAC9-3DBC-4AF8-BF77-76A1697E68B2}">
      <dsp:nvSpPr>
        <dsp:cNvPr id="0" name=""/>
        <dsp:cNvSpPr/>
      </dsp:nvSpPr>
      <dsp:spPr>
        <a:xfrm>
          <a:off x="1690" y="0"/>
          <a:ext cx="984267" cy="377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Brainstorming and Researching- May 2nd-5th Homework</a:t>
          </a:r>
        </a:p>
      </dsp:txBody>
      <dsp:txXfrm>
        <a:off x="1690" y="0"/>
        <a:ext cx="984267" cy="377190"/>
      </dsp:txXfrm>
    </dsp:sp>
    <dsp:sp modelId="{090D5FC0-AB33-4D1A-BB75-6EBDAC1162CE}">
      <dsp:nvSpPr>
        <dsp:cNvPr id="0" name=""/>
        <dsp:cNvSpPr/>
      </dsp:nvSpPr>
      <dsp:spPr>
        <a:xfrm>
          <a:off x="446675" y="424338"/>
          <a:ext cx="94297" cy="942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EFC021-3CA9-4EAE-AAFB-BD955799F702}">
      <dsp:nvSpPr>
        <dsp:cNvPr id="0" name=""/>
        <dsp:cNvSpPr/>
      </dsp:nvSpPr>
      <dsp:spPr>
        <a:xfrm>
          <a:off x="1035171" y="565785"/>
          <a:ext cx="984267" cy="377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US" sz="1000" kern="1200"/>
            <a:t>Drafting	 - May7th</a:t>
          </a:r>
        </a:p>
      </dsp:txBody>
      <dsp:txXfrm>
        <a:off x="1035171" y="565785"/>
        <a:ext cx="984267" cy="377190"/>
      </dsp:txXfrm>
    </dsp:sp>
    <dsp:sp modelId="{34E742E2-DDE7-4A82-9F2D-555735EBA61D}">
      <dsp:nvSpPr>
        <dsp:cNvPr id="0" name=""/>
        <dsp:cNvSpPr/>
      </dsp:nvSpPr>
      <dsp:spPr>
        <a:xfrm>
          <a:off x="1480156" y="424338"/>
          <a:ext cx="94297" cy="942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F9B37D-99D5-4BC8-91AC-804E5F21AE8B}">
      <dsp:nvSpPr>
        <dsp:cNvPr id="0" name=""/>
        <dsp:cNvSpPr/>
      </dsp:nvSpPr>
      <dsp:spPr>
        <a:xfrm>
          <a:off x="2068652" y="0"/>
          <a:ext cx="984267" cy="377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Peer Editing with Writing Partner  in class- May 8th</a:t>
          </a:r>
        </a:p>
      </dsp:txBody>
      <dsp:txXfrm>
        <a:off x="2068652" y="0"/>
        <a:ext cx="984267" cy="377190"/>
      </dsp:txXfrm>
    </dsp:sp>
    <dsp:sp modelId="{1E7701C2-F4EF-4068-BF1E-9E82F84D980F}">
      <dsp:nvSpPr>
        <dsp:cNvPr id="0" name=""/>
        <dsp:cNvSpPr/>
      </dsp:nvSpPr>
      <dsp:spPr>
        <a:xfrm>
          <a:off x="2513638" y="424338"/>
          <a:ext cx="94297" cy="942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D71DEE-F5E7-4389-B9D9-DB2CFF05B18F}">
      <dsp:nvSpPr>
        <dsp:cNvPr id="0" name=""/>
        <dsp:cNvSpPr/>
      </dsp:nvSpPr>
      <dsp:spPr>
        <a:xfrm>
          <a:off x="3102134" y="565785"/>
          <a:ext cx="984267" cy="377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Revise, Peer Edit- May 9th-10th in class</a:t>
          </a:r>
        </a:p>
      </dsp:txBody>
      <dsp:txXfrm>
        <a:off x="3102134" y="565785"/>
        <a:ext cx="984267" cy="377190"/>
      </dsp:txXfrm>
    </dsp:sp>
    <dsp:sp modelId="{0D95280C-294F-404A-B656-4D3CEDBDDCA2}">
      <dsp:nvSpPr>
        <dsp:cNvPr id="0" name=""/>
        <dsp:cNvSpPr/>
      </dsp:nvSpPr>
      <dsp:spPr>
        <a:xfrm>
          <a:off x="3547119" y="424338"/>
          <a:ext cx="94297" cy="942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A4C045-11AF-4F54-9A2C-4DF7027C2722}">
      <dsp:nvSpPr>
        <dsp:cNvPr id="0" name=""/>
        <dsp:cNvSpPr/>
      </dsp:nvSpPr>
      <dsp:spPr>
        <a:xfrm>
          <a:off x="4135615" y="0"/>
          <a:ext cx="984267" cy="377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Publish at HOME week of May 12th</a:t>
          </a:r>
        </a:p>
      </dsp:txBody>
      <dsp:txXfrm>
        <a:off x="4135615" y="0"/>
        <a:ext cx="984267" cy="377190"/>
      </dsp:txXfrm>
    </dsp:sp>
    <dsp:sp modelId="{77025B7E-896A-4AFE-B080-25E614E31523}">
      <dsp:nvSpPr>
        <dsp:cNvPr id="0" name=""/>
        <dsp:cNvSpPr/>
      </dsp:nvSpPr>
      <dsp:spPr>
        <a:xfrm>
          <a:off x="4580600" y="424338"/>
          <a:ext cx="94297" cy="942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003CCB-19A7-4E19-94EC-5BC6F533DE73}">
      <dsp:nvSpPr>
        <dsp:cNvPr id="0" name=""/>
        <dsp:cNvSpPr/>
      </dsp:nvSpPr>
      <dsp:spPr>
        <a:xfrm>
          <a:off x="5169096" y="565785"/>
          <a:ext cx="984267" cy="377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US" sz="1000" kern="1200"/>
            <a:t>"Campfire" - May 16th (Due Today) </a:t>
          </a:r>
        </a:p>
      </dsp:txBody>
      <dsp:txXfrm>
        <a:off x="5169096" y="565785"/>
        <a:ext cx="984267" cy="377190"/>
      </dsp:txXfrm>
    </dsp:sp>
    <dsp:sp modelId="{3E6E7FDC-BDDE-40C2-86F8-E14453BFC636}">
      <dsp:nvSpPr>
        <dsp:cNvPr id="0" name=""/>
        <dsp:cNvSpPr/>
      </dsp:nvSpPr>
      <dsp:spPr>
        <a:xfrm>
          <a:off x="5614081" y="424338"/>
          <a:ext cx="94297" cy="942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275</Words>
  <Characters>1573</Characters>
  <Application>Microsoft Office Word</Application>
  <DocSecurity>0</DocSecurity>
  <Lines>13</Lines>
  <Paragraphs>3</Paragraphs>
  <ScaleCrop>false</ScaleCrop>
  <Company>Wake County Schools</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jzappia</dc:creator>
  <cp:keywords/>
  <dc:description/>
  <cp:lastModifiedBy>jzappia</cp:lastModifiedBy>
  <cp:revision>2</cp:revision>
  <cp:lastPrinted>2014-04-22T20:25:00Z</cp:lastPrinted>
  <dcterms:created xsi:type="dcterms:W3CDTF">2013-04-12T17:29:00Z</dcterms:created>
  <dcterms:modified xsi:type="dcterms:W3CDTF">2014-04-22T20:34:00Z</dcterms:modified>
</cp:coreProperties>
</file>