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1F" w:rsidRDefault="00D91150" w:rsidP="004E5A1F">
      <w:pPr>
        <w:jc w:val="center"/>
        <w:rPr>
          <w:rFonts w:ascii="Blue Highway" w:hAnsi="Blue Highway"/>
          <w:sz w:val="56"/>
          <w:szCs w:val="56"/>
        </w:rPr>
      </w:pPr>
      <w:r>
        <w:rPr>
          <w:rFonts w:ascii="Blue Highway" w:hAnsi="Blue Highway"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8.35pt;margin-top:-25.85pt;width:75.15pt;height:51.7pt;z-index:25166028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E5A1F" w:rsidRPr="00665C9D" w:rsidRDefault="004E5A1F" w:rsidP="004E5A1F">
                  <w:pPr>
                    <w:rPr>
                      <w:rFonts w:ascii="Blue Highway" w:hAnsi="Blue Highway"/>
                      <w:sz w:val="28"/>
                      <w:szCs w:val="28"/>
                    </w:rPr>
                  </w:pPr>
                  <w:r w:rsidRPr="00665C9D">
                    <w:rPr>
                      <w:rFonts w:ascii="Blue Highway" w:hAnsi="Blue Highway"/>
                      <w:sz w:val="28"/>
                      <w:szCs w:val="28"/>
                    </w:rPr>
                    <w:t xml:space="preserve">Final Score: </w:t>
                  </w:r>
                </w:p>
                <w:p w:rsidR="004E5A1F" w:rsidRPr="00665C9D" w:rsidRDefault="004E5A1F" w:rsidP="004E5A1F">
                  <w:pPr>
                    <w:rPr>
                      <w:rFonts w:ascii="Blue Highway" w:hAnsi="Blue Highway"/>
                      <w:sz w:val="28"/>
                      <w:szCs w:val="28"/>
                    </w:rPr>
                  </w:pPr>
                  <w:r w:rsidRPr="00665C9D">
                    <w:rPr>
                      <w:rFonts w:ascii="Blue Highway" w:hAnsi="Blue Highway"/>
                      <w:sz w:val="28"/>
                      <w:szCs w:val="28"/>
                    </w:rPr>
                    <w:t>____/ 20</w:t>
                  </w:r>
                </w:p>
              </w:txbxContent>
            </v:textbox>
          </v:shape>
        </w:pict>
      </w:r>
      <w:r w:rsidR="004E5A1F" w:rsidRPr="00441348">
        <w:rPr>
          <w:rFonts w:ascii="Blue Highway" w:hAnsi="Blue Highway"/>
          <w:sz w:val="56"/>
          <w:szCs w:val="56"/>
        </w:rPr>
        <w:t>Writing Assignment – Folk Story</w:t>
      </w:r>
      <w:r w:rsidR="004E5A1F">
        <w:rPr>
          <w:rFonts w:ascii="Blue Highway" w:hAnsi="Blue Highway"/>
          <w:sz w:val="56"/>
          <w:szCs w:val="56"/>
        </w:rPr>
        <w:t xml:space="preserve"> RUBRIC</w:t>
      </w:r>
    </w:p>
    <w:tbl>
      <w:tblPr>
        <w:tblStyle w:val="TableGrid"/>
        <w:tblW w:w="14724" w:type="dxa"/>
        <w:tblLook w:val="04A0"/>
      </w:tblPr>
      <w:tblGrid>
        <w:gridCol w:w="1397"/>
        <w:gridCol w:w="3125"/>
        <w:gridCol w:w="3401"/>
        <w:gridCol w:w="2941"/>
        <w:gridCol w:w="3860"/>
      </w:tblGrid>
      <w:tr w:rsidR="004E5A1F" w:rsidRPr="005D0206" w:rsidTr="00475DC9">
        <w:trPr>
          <w:trHeight w:val="220"/>
        </w:trPr>
        <w:tc>
          <w:tcPr>
            <w:tcW w:w="1397" w:type="dxa"/>
          </w:tcPr>
          <w:p w:rsidR="004E5A1F" w:rsidRPr="005D0206" w:rsidRDefault="004E5A1F" w:rsidP="00475D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25" w:type="dxa"/>
          </w:tcPr>
          <w:p w:rsidR="004E5A1F" w:rsidRPr="005D0206" w:rsidRDefault="004E5A1F" w:rsidP="00475DC9">
            <w:pPr>
              <w:jc w:val="center"/>
              <w:rPr>
                <w:rFonts w:ascii="Arial Narrow" w:hAnsi="Arial Narrow"/>
                <w:b/>
              </w:rPr>
            </w:pPr>
            <w:r w:rsidRPr="005D0206">
              <w:rPr>
                <w:rFonts w:ascii="Arial Narrow" w:hAnsi="Arial Narrow"/>
                <w:b/>
              </w:rPr>
              <w:t>1 pt</w:t>
            </w:r>
          </w:p>
        </w:tc>
        <w:tc>
          <w:tcPr>
            <w:tcW w:w="3401" w:type="dxa"/>
          </w:tcPr>
          <w:p w:rsidR="004E5A1F" w:rsidRPr="005D0206" w:rsidRDefault="004E5A1F" w:rsidP="00475DC9">
            <w:pPr>
              <w:jc w:val="center"/>
              <w:rPr>
                <w:rFonts w:ascii="Arial Narrow" w:hAnsi="Arial Narrow"/>
                <w:b/>
              </w:rPr>
            </w:pPr>
            <w:r w:rsidRPr="005D0206">
              <w:rPr>
                <w:rFonts w:ascii="Arial Narrow" w:hAnsi="Arial Narrow"/>
                <w:b/>
              </w:rPr>
              <w:t>2 pts</w:t>
            </w:r>
          </w:p>
        </w:tc>
        <w:tc>
          <w:tcPr>
            <w:tcW w:w="2941" w:type="dxa"/>
          </w:tcPr>
          <w:p w:rsidR="004E5A1F" w:rsidRPr="005D0206" w:rsidRDefault="004E5A1F" w:rsidP="00475DC9">
            <w:pPr>
              <w:jc w:val="center"/>
              <w:rPr>
                <w:rFonts w:ascii="Arial Narrow" w:hAnsi="Arial Narrow"/>
                <w:b/>
              </w:rPr>
            </w:pPr>
            <w:r w:rsidRPr="005D0206">
              <w:rPr>
                <w:rFonts w:ascii="Arial Narrow" w:hAnsi="Arial Narrow"/>
                <w:b/>
              </w:rPr>
              <w:t>3 pts</w:t>
            </w:r>
          </w:p>
        </w:tc>
        <w:tc>
          <w:tcPr>
            <w:tcW w:w="3860" w:type="dxa"/>
          </w:tcPr>
          <w:p w:rsidR="004E5A1F" w:rsidRPr="005D0206" w:rsidRDefault="004E5A1F" w:rsidP="00475DC9">
            <w:pPr>
              <w:jc w:val="center"/>
              <w:rPr>
                <w:rFonts w:ascii="Arial Narrow" w:hAnsi="Arial Narrow"/>
                <w:b/>
              </w:rPr>
            </w:pPr>
            <w:r w:rsidRPr="005D0206">
              <w:rPr>
                <w:rFonts w:ascii="Arial Narrow" w:hAnsi="Arial Narrow"/>
                <w:b/>
              </w:rPr>
              <w:t>4 pts</w:t>
            </w:r>
          </w:p>
        </w:tc>
      </w:tr>
      <w:tr w:rsidR="004E5A1F" w:rsidRPr="005D0206" w:rsidTr="00475DC9">
        <w:trPr>
          <w:cantSplit/>
          <w:trHeight w:val="1124"/>
        </w:trPr>
        <w:tc>
          <w:tcPr>
            <w:tcW w:w="1397" w:type="dxa"/>
            <w:textDirection w:val="btLr"/>
          </w:tcPr>
          <w:p w:rsidR="004E5A1F" w:rsidRPr="00665C9D" w:rsidRDefault="004E5A1F" w:rsidP="00475DC9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5C9D">
              <w:rPr>
                <w:rFonts w:ascii="Arial Narrow" w:hAnsi="Arial Narrow"/>
                <w:b/>
                <w:sz w:val="24"/>
                <w:szCs w:val="24"/>
              </w:rPr>
              <w:t xml:space="preserve">Characteristics of Folk Literature </w:t>
            </w:r>
          </w:p>
        </w:tc>
        <w:tc>
          <w:tcPr>
            <w:tcW w:w="3125" w:type="dxa"/>
          </w:tcPr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There is no evidence of characteristics of folk literature in story</w:t>
            </w:r>
          </w:p>
          <w:p w:rsidR="004E5A1F" w:rsidRPr="00223E38" w:rsidRDefault="004E5A1F" w:rsidP="00223E38">
            <w:pPr>
              <w:rPr>
                <w:rFonts w:ascii="Arial Narrow" w:hAnsi="Arial Narrow"/>
              </w:rPr>
            </w:pPr>
          </w:p>
        </w:tc>
        <w:tc>
          <w:tcPr>
            <w:tcW w:w="3401" w:type="dxa"/>
          </w:tcPr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There is little evidence of characteristics of folk literature in the story </w:t>
            </w:r>
          </w:p>
          <w:p w:rsidR="004E5A1F" w:rsidRPr="00223E38" w:rsidRDefault="004E5A1F" w:rsidP="00223E38">
            <w:pPr>
              <w:rPr>
                <w:rFonts w:ascii="Arial Narrow" w:hAnsi="Arial Narrow"/>
              </w:rPr>
            </w:pPr>
          </w:p>
        </w:tc>
        <w:tc>
          <w:tcPr>
            <w:tcW w:w="2941" w:type="dxa"/>
          </w:tcPr>
          <w:p w:rsidR="004E5A1F" w:rsidRPr="00223E38" w:rsidRDefault="004E5A1F" w:rsidP="00223E3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The characteristics of folk literature are somewhat incorporated into student’s story</w:t>
            </w:r>
          </w:p>
        </w:tc>
        <w:tc>
          <w:tcPr>
            <w:tcW w:w="3860" w:type="dxa"/>
          </w:tcPr>
          <w:p w:rsidR="004E5A1F" w:rsidRPr="005D0206" w:rsidRDefault="004E5A1F" w:rsidP="00223E3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Student has skillfully incorporated characteristics of folk literature into his/her story </w:t>
            </w:r>
            <w:r w:rsidRPr="00665C9D">
              <w:rPr>
                <w:rFonts w:ascii="Arial Narrow" w:hAnsi="Arial Narrow"/>
                <w:i/>
              </w:rPr>
              <w:t>(Ex: Hyperbole, dialect, irony, personification, universal theme, local customs, fantasy)</w:t>
            </w:r>
          </w:p>
        </w:tc>
      </w:tr>
      <w:tr w:rsidR="00223E38" w:rsidRPr="005D0206" w:rsidTr="00475DC9">
        <w:trPr>
          <w:cantSplit/>
          <w:trHeight w:val="1124"/>
        </w:trPr>
        <w:tc>
          <w:tcPr>
            <w:tcW w:w="1397" w:type="dxa"/>
            <w:textDirection w:val="btLr"/>
          </w:tcPr>
          <w:p w:rsidR="00223E38" w:rsidRPr="00665C9D" w:rsidRDefault="00223E38" w:rsidP="00475DC9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Research</w:t>
            </w:r>
          </w:p>
        </w:tc>
        <w:tc>
          <w:tcPr>
            <w:tcW w:w="3125" w:type="dxa"/>
          </w:tcPr>
          <w:p w:rsidR="00223E38" w:rsidRPr="005D0206" w:rsidRDefault="00223E38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did not include any local customs or dialect and there is no evidence of research </w:t>
            </w:r>
          </w:p>
        </w:tc>
        <w:tc>
          <w:tcPr>
            <w:tcW w:w="3401" w:type="dxa"/>
          </w:tcPr>
          <w:p w:rsidR="00223E38" w:rsidRPr="005D0206" w:rsidRDefault="00223E38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about another country doesn’t add to the overall story, could seem like it doesn’t belong</w:t>
            </w:r>
          </w:p>
        </w:tc>
        <w:tc>
          <w:tcPr>
            <w:tcW w:w="2941" w:type="dxa"/>
          </w:tcPr>
          <w:p w:rsidR="00223E38" w:rsidRPr="005D0206" w:rsidRDefault="00223E38" w:rsidP="00223E3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about another country may be awkwardly included in the story but doesn’t quite seem to fit</w:t>
            </w:r>
          </w:p>
        </w:tc>
        <w:tc>
          <w:tcPr>
            <w:tcW w:w="3860" w:type="dxa"/>
          </w:tcPr>
          <w:p w:rsidR="00223E38" w:rsidRDefault="00223E38" w:rsidP="00223E3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seamlessly incorporated research about another culture into the story. </w:t>
            </w:r>
          </w:p>
          <w:p w:rsidR="00223E38" w:rsidRPr="005D0206" w:rsidRDefault="00223E38" w:rsidP="00223E3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 customs and dialect of the country help build an authentic setting</w:t>
            </w:r>
          </w:p>
        </w:tc>
      </w:tr>
      <w:tr w:rsidR="004E5A1F" w:rsidRPr="005D0206" w:rsidTr="00475DC9">
        <w:trPr>
          <w:cantSplit/>
          <w:trHeight w:val="1124"/>
        </w:trPr>
        <w:tc>
          <w:tcPr>
            <w:tcW w:w="1397" w:type="dxa"/>
            <w:textDirection w:val="btLr"/>
          </w:tcPr>
          <w:p w:rsidR="004E5A1F" w:rsidRPr="00665C9D" w:rsidRDefault="004E5A1F" w:rsidP="00475DC9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5C9D">
              <w:rPr>
                <w:rFonts w:ascii="Arial Narrow" w:hAnsi="Arial Narrow"/>
                <w:b/>
                <w:sz w:val="24"/>
                <w:szCs w:val="24"/>
              </w:rPr>
              <w:t>Organization</w:t>
            </w:r>
          </w:p>
        </w:tc>
        <w:tc>
          <w:tcPr>
            <w:tcW w:w="3125" w:type="dxa"/>
          </w:tcPr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Topic/subject is unclear or confusing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May fail to establish focus on a topic/subject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Organizational structure may not establish connection between and among ideas and/or events</w:t>
            </w:r>
          </w:p>
        </w:tc>
        <w:tc>
          <w:tcPr>
            <w:tcW w:w="3401" w:type="dxa"/>
          </w:tcPr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Topic/subject may be vague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May lose or may exhibit major lapses in focus on topic/ subject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organizational structure may establish little relationship between and among ideas and/ or events</w:t>
            </w:r>
          </w:p>
        </w:tc>
        <w:tc>
          <w:tcPr>
            <w:tcW w:w="2941" w:type="dxa"/>
          </w:tcPr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topic is generally clear, though it may or may not be explicitly stated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may exhibit minor lapses in focus on topic 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structure establishes relationships between and among ideas and or events although minor lapses may be present</w:t>
            </w:r>
          </w:p>
        </w:tc>
        <w:tc>
          <w:tcPr>
            <w:tcW w:w="3860" w:type="dxa"/>
          </w:tcPr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topic is clear though it may or may not be explicitly stated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maintains focus on topic throughout the response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organizational structure establishes relationships between and among ideas and or events 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consists of a logical progression of ideas and or events and is unified and complete </w:t>
            </w:r>
          </w:p>
        </w:tc>
      </w:tr>
      <w:tr w:rsidR="004E5A1F" w:rsidRPr="005D0206" w:rsidTr="00475DC9">
        <w:trPr>
          <w:cantSplit/>
          <w:trHeight w:val="1124"/>
        </w:trPr>
        <w:tc>
          <w:tcPr>
            <w:tcW w:w="1397" w:type="dxa"/>
            <w:textDirection w:val="btLr"/>
          </w:tcPr>
          <w:p w:rsidR="004E5A1F" w:rsidRDefault="004E5A1F" w:rsidP="00475DC9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5C9D">
              <w:rPr>
                <w:rFonts w:ascii="Arial Narrow" w:hAnsi="Arial Narrow"/>
                <w:b/>
                <w:sz w:val="24"/>
                <w:szCs w:val="24"/>
              </w:rPr>
              <w:t>Support/</w:t>
            </w:r>
          </w:p>
          <w:p w:rsidR="004E5A1F" w:rsidRPr="00665C9D" w:rsidRDefault="004E5A1F" w:rsidP="00475DC9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5C9D">
              <w:rPr>
                <w:rFonts w:ascii="Arial Narrow" w:hAnsi="Arial Narrow"/>
                <w:b/>
                <w:sz w:val="24"/>
                <w:szCs w:val="24"/>
              </w:rPr>
              <w:t>Elaboration</w:t>
            </w:r>
          </w:p>
        </w:tc>
        <w:tc>
          <w:tcPr>
            <w:tcW w:w="3125" w:type="dxa"/>
          </w:tcPr>
          <w:p w:rsidR="004E5A1F" w:rsidRPr="005D0206" w:rsidRDefault="004E5A1F" w:rsidP="0047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Elaboration attempts to support the topic, but may be unrelated or confusing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Consists of sparse details</w:t>
            </w:r>
          </w:p>
          <w:p w:rsidR="004E5A1F" w:rsidRPr="005D0206" w:rsidRDefault="004E5A1F" w:rsidP="00475DC9">
            <w:pPr>
              <w:rPr>
                <w:rFonts w:ascii="Arial Narrow" w:hAnsi="Arial Narrow"/>
              </w:rPr>
            </w:pPr>
          </w:p>
        </w:tc>
        <w:tc>
          <w:tcPr>
            <w:tcW w:w="3401" w:type="dxa"/>
          </w:tcPr>
          <w:p w:rsidR="004E5A1F" w:rsidRPr="005D0206" w:rsidRDefault="004E5A1F" w:rsidP="0047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Support may have major weaknesses in relation to and support of the topic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Consists of general or underdeveloped details which may be presented in a list-like fashion </w:t>
            </w:r>
          </w:p>
        </w:tc>
        <w:tc>
          <w:tcPr>
            <w:tcW w:w="2941" w:type="dxa"/>
          </w:tcPr>
          <w:p w:rsidR="004E5A1F" w:rsidRPr="005D0206" w:rsidRDefault="004E5A1F" w:rsidP="0047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Support may have minor weaknesses in relation to and support of the topic 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Consists of some specific details </w:t>
            </w:r>
          </w:p>
          <w:p w:rsidR="004E5A1F" w:rsidRPr="005D0206" w:rsidRDefault="004E5A1F" w:rsidP="00475DC9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3860" w:type="dxa"/>
          </w:tcPr>
          <w:p w:rsidR="004E5A1F" w:rsidRPr="005D0206" w:rsidRDefault="004E5A1F" w:rsidP="0047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Support and elaboration are related to and supportive of the topic </w:t>
            </w:r>
          </w:p>
          <w:p w:rsidR="004E5A1F" w:rsidRPr="005D0206" w:rsidRDefault="004E5A1F" w:rsidP="0047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Consists of specific, developed details</w:t>
            </w:r>
          </w:p>
        </w:tc>
      </w:tr>
      <w:tr w:rsidR="00223E38" w:rsidRPr="005D0206" w:rsidTr="00223E38">
        <w:trPr>
          <w:cantSplit/>
          <w:trHeight w:val="1574"/>
        </w:trPr>
        <w:tc>
          <w:tcPr>
            <w:tcW w:w="1397" w:type="dxa"/>
            <w:textDirection w:val="btLr"/>
          </w:tcPr>
          <w:p w:rsidR="00223E38" w:rsidRPr="00665C9D" w:rsidRDefault="00223E38" w:rsidP="00475DC9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Syntax and Diction</w:t>
            </w:r>
          </w:p>
        </w:tc>
        <w:tc>
          <w:tcPr>
            <w:tcW w:w="3125" w:type="dxa"/>
          </w:tcPr>
          <w:p w:rsidR="00223E38" w:rsidRPr="005D0206" w:rsidRDefault="00223E38" w:rsidP="00475DC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Lacks vocabulary that is precise and purposeful </w:t>
            </w:r>
          </w:p>
          <w:p w:rsidR="00223E38" w:rsidRPr="005D0206" w:rsidRDefault="00223E38" w:rsidP="0047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May not demonstrate sentence fluency</w:t>
            </w:r>
          </w:p>
        </w:tc>
        <w:tc>
          <w:tcPr>
            <w:tcW w:w="3401" w:type="dxa"/>
          </w:tcPr>
          <w:p w:rsidR="00223E38" w:rsidRPr="005D0206" w:rsidRDefault="00223E38" w:rsidP="00475DC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Exhibits minimal use of vocabulary that is precise and purposeful</w:t>
            </w:r>
          </w:p>
          <w:p w:rsidR="00223E38" w:rsidRPr="005D0206" w:rsidRDefault="00223E38" w:rsidP="0047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Demonstrates minimal use of sentence fluency</w:t>
            </w:r>
          </w:p>
        </w:tc>
        <w:tc>
          <w:tcPr>
            <w:tcW w:w="2941" w:type="dxa"/>
          </w:tcPr>
          <w:p w:rsidR="00223E38" w:rsidRPr="005D0206" w:rsidRDefault="00223E38" w:rsidP="00475DC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 xml:space="preserve">Exhibits reasonable use of vocabulary that is precise and purposeful </w:t>
            </w:r>
          </w:p>
          <w:p w:rsidR="00223E38" w:rsidRPr="005D0206" w:rsidRDefault="00223E38" w:rsidP="0047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Demonstrates reasonable use of sentence fluency</w:t>
            </w:r>
          </w:p>
        </w:tc>
        <w:tc>
          <w:tcPr>
            <w:tcW w:w="3860" w:type="dxa"/>
          </w:tcPr>
          <w:p w:rsidR="00223E38" w:rsidRPr="005D0206" w:rsidRDefault="00223E38" w:rsidP="00475DC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Exhibits skillful use of vocabulary that is precise and purposeful</w:t>
            </w:r>
          </w:p>
          <w:p w:rsidR="00223E38" w:rsidRPr="005D0206" w:rsidRDefault="00223E38" w:rsidP="0047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D0206">
              <w:rPr>
                <w:rFonts w:ascii="Arial Narrow" w:hAnsi="Arial Narrow"/>
              </w:rPr>
              <w:t>Demonstrates skillful use of sentence fluency</w:t>
            </w:r>
          </w:p>
        </w:tc>
      </w:tr>
    </w:tbl>
    <w:p w:rsidR="004E5A1F" w:rsidRPr="005D0206" w:rsidRDefault="004E5A1F" w:rsidP="004E5A1F">
      <w:pPr>
        <w:jc w:val="center"/>
        <w:rPr>
          <w:rFonts w:ascii="Arial Narrow" w:hAnsi="Arial Narrow"/>
        </w:rPr>
      </w:pPr>
    </w:p>
    <w:p w:rsidR="00D97538" w:rsidRPr="004E5A1F" w:rsidRDefault="004E5A1F" w:rsidP="004E5A1F">
      <w:pPr>
        <w:jc w:val="center"/>
        <w:rPr>
          <w:rFonts w:ascii="Arial Rounded MT Bold" w:hAnsi="Arial Rounded MT Bold"/>
          <w:sz w:val="21"/>
          <w:szCs w:val="21"/>
        </w:rPr>
      </w:pPr>
      <w:r w:rsidRPr="00665C9D">
        <w:rPr>
          <w:rFonts w:ascii="Arial Rounded MT Bold" w:hAnsi="Arial Rounded MT Bold"/>
          <w:sz w:val="21"/>
          <w:szCs w:val="21"/>
        </w:rPr>
        <w:t>Name: ____</w:t>
      </w:r>
      <w:r>
        <w:rPr>
          <w:rFonts w:ascii="Arial Rounded MT Bold" w:hAnsi="Arial Rounded MT Bold"/>
          <w:sz w:val="21"/>
          <w:szCs w:val="21"/>
        </w:rPr>
        <w:t>____________________________</w:t>
      </w:r>
      <w:r w:rsidRPr="00665C9D">
        <w:rPr>
          <w:rFonts w:ascii="Arial Rounded MT Bold" w:hAnsi="Arial Rounded MT Bold"/>
          <w:sz w:val="21"/>
          <w:szCs w:val="21"/>
        </w:rPr>
        <w:t>______    Tit</w:t>
      </w:r>
      <w:r>
        <w:rPr>
          <w:rFonts w:ascii="Arial Rounded MT Bold" w:hAnsi="Arial Rounded MT Bold"/>
          <w:sz w:val="21"/>
          <w:szCs w:val="21"/>
        </w:rPr>
        <w:t>le of Story: ___________</w:t>
      </w:r>
      <w:r w:rsidRPr="00665C9D">
        <w:rPr>
          <w:rFonts w:ascii="Arial Rounded MT Bold" w:hAnsi="Arial Rounded MT Bold"/>
          <w:sz w:val="21"/>
          <w:szCs w:val="21"/>
        </w:rPr>
        <w:t>_____________________________   Core: _______   Date: ______________</w:t>
      </w:r>
    </w:p>
    <w:sectPr w:rsidR="00D97538" w:rsidRPr="004E5A1F" w:rsidSect="00667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4E1"/>
    <w:multiLevelType w:val="hybridMultilevel"/>
    <w:tmpl w:val="5F3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65A5"/>
    <w:multiLevelType w:val="hybridMultilevel"/>
    <w:tmpl w:val="651C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6D5B"/>
    <w:multiLevelType w:val="hybridMultilevel"/>
    <w:tmpl w:val="242E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1F16"/>
    <w:multiLevelType w:val="hybridMultilevel"/>
    <w:tmpl w:val="580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E5A1F"/>
    <w:rsid w:val="00223E38"/>
    <w:rsid w:val="003B7927"/>
    <w:rsid w:val="004E5A1F"/>
    <w:rsid w:val="00D91150"/>
    <w:rsid w:val="00D9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2526</Characters>
  <Application>Microsoft Office Word</Application>
  <DocSecurity>0</DocSecurity>
  <Lines>21</Lines>
  <Paragraphs>5</Paragraphs>
  <ScaleCrop>false</ScaleCrop>
  <Company>Wake County Schools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jzappia</dc:creator>
  <cp:keywords/>
  <dc:description/>
  <cp:lastModifiedBy>jzappia</cp:lastModifiedBy>
  <cp:revision>3</cp:revision>
  <cp:lastPrinted>2014-04-22T20:32:00Z</cp:lastPrinted>
  <dcterms:created xsi:type="dcterms:W3CDTF">2013-04-11T16:57:00Z</dcterms:created>
  <dcterms:modified xsi:type="dcterms:W3CDTF">2014-04-22T20:32:00Z</dcterms:modified>
</cp:coreProperties>
</file>